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73" w:rsidRPr="00B44465" w:rsidRDefault="00305473" w:rsidP="004521C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44465">
        <w:rPr>
          <w:rFonts w:ascii="Times New Roman" w:hAnsi="Times New Roman" w:cs="Times New Roman"/>
          <w:sz w:val="28"/>
          <w:szCs w:val="28"/>
        </w:rPr>
        <w:t xml:space="preserve">РАСПИСАНИЕ УРОКОВ И КОРРЕКЦИОННЫХ ЗАНЯТИЙ </w:t>
      </w:r>
    </w:p>
    <w:p w:rsidR="001F4A14" w:rsidRPr="00B44465" w:rsidRDefault="001F4A14" w:rsidP="00E1503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B44465">
        <w:rPr>
          <w:rFonts w:ascii="Times New Roman" w:hAnsi="Times New Roman" w:cs="Times New Roman"/>
          <w:sz w:val="28"/>
          <w:szCs w:val="28"/>
        </w:rPr>
        <w:t xml:space="preserve">в </w:t>
      </w:r>
      <w:r w:rsidR="00352E2C" w:rsidRPr="00B44465">
        <w:rPr>
          <w:rFonts w:ascii="Times New Roman" w:hAnsi="Times New Roman" w:cs="Times New Roman"/>
          <w:sz w:val="28"/>
          <w:szCs w:val="28"/>
        </w:rPr>
        <w:t>«З</w:t>
      </w:r>
      <w:r w:rsidR="006872D4" w:rsidRPr="00B44465">
        <w:rPr>
          <w:rFonts w:ascii="Times New Roman" w:hAnsi="Times New Roman" w:cs="Times New Roman"/>
          <w:sz w:val="28"/>
          <w:szCs w:val="28"/>
        </w:rPr>
        <w:t>» классе на 202</w:t>
      </w:r>
      <w:r w:rsidR="00506024">
        <w:rPr>
          <w:rFonts w:ascii="Times New Roman" w:hAnsi="Times New Roman" w:cs="Times New Roman"/>
          <w:sz w:val="28"/>
          <w:szCs w:val="28"/>
        </w:rPr>
        <w:t>4</w:t>
      </w:r>
      <w:r w:rsidR="00E15034" w:rsidRPr="00B44465">
        <w:rPr>
          <w:rFonts w:ascii="Times New Roman" w:hAnsi="Times New Roman" w:cs="Times New Roman"/>
          <w:sz w:val="28"/>
          <w:szCs w:val="28"/>
        </w:rPr>
        <w:t>/</w:t>
      </w:r>
      <w:r w:rsidR="006872D4" w:rsidRPr="00B44465">
        <w:rPr>
          <w:rFonts w:ascii="Times New Roman" w:hAnsi="Times New Roman" w:cs="Times New Roman"/>
          <w:sz w:val="28"/>
          <w:szCs w:val="28"/>
        </w:rPr>
        <w:t>202</w:t>
      </w:r>
      <w:r w:rsidR="00506024">
        <w:rPr>
          <w:rFonts w:ascii="Times New Roman" w:hAnsi="Times New Roman" w:cs="Times New Roman"/>
          <w:sz w:val="28"/>
          <w:szCs w:val="28"/>
        </w:rPr>
        <w:t>5</w:t>
      </w:r>
      <w:r w:rsidRPr="00B4446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535A6" w:rsidRPr="00B44465" w:rsidRDefault="003535A6" w:rsidP="00E1503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1240"/>
        <w:gridCol w:w="2266"/>
        <w:gridCol w:w="3789"/>
        <w:gridCol w:w="37"/>
        <w:gridCol w:w="4119"/>
        <w:gridCol w:w="3335"/>
      </w:tblGrid>
      <w:tr w:rsidR="00352E2C" w:rsidRPr="00B44465" w:rsidTr="00AB66DD">
        <w:trPr>
          <w:trHeight w:val="1168"/>
        </w:trPr>
        <w:tc>
          <w:tcPr>
            <w:tcW w:w="1240" w:type="dxa"/>
            <w:vMerge w:val="restart"/>
          </w:tcPr>
          <w:p w:rsidR="00352E2C" w:rsidRPr="00B44465" w:rsidRDefault="0035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0897729"/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2E2C" w:rsidRPr="00B44465" w:rsidRDefault="0035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266" w:type="dxa"/>
            <w:vMerge w:val="restart"/>
          </w:tcPr>
          <w:p w:rsidR="00352E2C" w:rsidRPr="00B44465" w:rsidRDefault="0035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3789" w:type="dxa"/>
          </w:tcPr>
          <w:p w:rsidR="00352E2C" w:rsidRPr="00B44465" w:rsidRDefault="00506024" w:rsidP="0093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E2C"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52E2C" w:rsidRPr="00B44465" w:rsidRDefault="00352E2C" w:rsidP="000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4521C4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352E2C" w:rsidRPr="00B44465" w:rsidRDefault="00352E2C" w:rsidP="000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="004521C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52E2C" w:rsidRPr="00B44465" w:rsidRDefault="00352E2C" w:rsidP="000E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 w:rsidR="004521C4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156" w:type="dxa"/>
            <w:gridSpan w:val="2"/>
          </w:tcPr>
          <w:p w:rsidR="00352E2C" w:rsidRPr="00B44465" w:rsidRDefault="00506024" w:rsidP="0093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E2C"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304A8" w:rsidRPr="00B44465" w:rsidRDefault="009304A8" w:rsidP="009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 w:rsidR="004521C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352E2C" w:rsidRPr="00B44465" w:rsidRDefault="00352E2C" w:rsidP="0093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352E2C" w:rsidRPr="00B44465" w:rsidRDefault="00506024" w:rsidP="0035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E2C"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352E2C" w:rsidRPr="00B44465" w:rsidRDefault="009304A8" w:rsidP="00930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Мирослав</w:t>
            </w:r>
            <w:r w:rsidR="004521C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bookmarkEnd w:id="0"/>
      <w:tr w:rsidR="00352E2C" w:rsidRPr="00B44465" w:rsidTr="00AB66DD">
        <w:trPr>
          <w:trHeight w:val="413"/>
        </w:trPr>
        <w:tc>
          <w:tcPr>
            <w:tcW w:w="1240" w:type="dxa"/>
            <w:vMerge/>
          </w:tcPr>
          <w:p w:rsidR="00352E2C" w:rsidRPr="00B44465" w:rsidRDefault="0035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352E2C" w:rsidRPr="00B44465" w:rsidRDefault="0035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:rsidR="00352E2C" w:rsidRPr="00B44465" w:rsidRDefault="00352E2C" w:rsidP="004B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Программа ЦКРОиР</w:t>
            </w:r>
          </w:p>
        </w:tc>
        <w:tc>
          <w:tcPr>
            <w:tcW w:w="7491" w:type="dxa"/>
            <w:gridSpan w:val="3"/>
          </w:tcPr>
          <w:p w:rsidR="00352E2C" w:rsidRPr="00B44465" w:rsidRDefault="00352E2C" w:rsidP="002872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2 отделения специальной школы</w:t>
            </w:r>
          </w:p>
        </w:tc>
      </w:tr>
      <w:tr w:rsidR="004419D5" w:rsidRPr="00B44465" w:rsidTr="00C37119">
        <w:trPr>
          <w:trHeight w:val="241"/>
        </w:trPr>
        <w:tc>
          <w:tcPr>
            <w:tcW w:w="14786" w:type="dxa"/>
            <w:gridSpan w:val="6"/>
          </w:tcPr>
          <w:p w:rsidR="004419D5" w:rsidRPr="00B44465" w:rsidRDefault="004419D5" w:rsidP="00B65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37119" w:rsidRPr="00B44465" w:rsidTr="00AB66DD">
        <w:trPr>
          <w:trHeight w:val="268"/>
        </w:trPr>
        <w:tc>
          <w:tcPr>
            <w:tcW w:w="1240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0898584"/>
            <w:r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6" w:type="dxa"/>
          </w:tcPr>
          <w:p w:rsidR="00C37119" w:rsidRPr="00B44465" w:rsidRDefault="00C37119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9.00 – </w:t>
            </w:r>
            <w:r w:rsidR="00506024">
              <w:rPr>
                <w:rFonts w:ascii="Times New Roman" w:hAnsi="Times New Roman" w:cs="Times New Roman"/>
                <w:bCs/>
                <w:sz w:val="24"/>
                <w:szCs w:val="24"/>
              </w:rPr>
              <w:t>9.45</w:t>
            </w:r>
          </w:p>
        </w:tc>
        <w:tc>
          <w:tcPr>
            <w:tcW w:w="3826" w:type="dxa"/>
            <w:gridSpan w:val="2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4119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3335" w:type="dxa"/>
          </w:tcPr>
          <w:p w:rsidR="00C37119" w:rsidRPr="00B44465" w:rsidRDefault="00C37119" w:rsidP="00BB6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bookmarkEnd w:id="1"/>
      <w:tr w:rsidR="00C37119" w:rsidRPr="00B44465" w:rsidTr="00AB66DD">
        <w:trPr>
          <w:trHeight w:val="240"/>
        </w:trPr>
        <w:tc>
          <w:tcPr>
            <w:tcW w:w="1240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6" w:type="dxa"/>
          </w:tcPr>
          <w:p w:rsidR="00C37119" w:rsidRPr="00B44465" w:rsidRDefault="00506024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10.45</w:t>
            </w:r>
          </w:p>
        </w:tc>
        <w:tc>
          <w:tcPr>
            <w:tcW w:w="3826" w:type="dxa"/>
            <w:gridSpan w:val="2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4119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грамоты и развитие речи</w:t>
            </w:r>
          </w:p>
        </w:tc>
        <w:tc>
          <w:tcPr>
            <w:tcW w:w="3335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грамоты и развитие речи</w:t>
            </w:r>
          </w:p>
        </w:tc>
      </w:tr>
      <w:tr w:rsidR="00C37119" w:rsidRPr="00B44465" w:rsidTr="00AB66DD">
        <w:trPr>
          <w:trHeight w:val="240"/>
        </w:trPr>
        <w:tc>
          <w:tcPr>
            <w:tcW w:w="1240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6" w:type="dxa"/>
          </w:tcPr>
          <w:p w:rsidR="00C37119" w:rsidRPr="00B44465" w:rsidRDefault="00506024" w:rsidP="00BB6B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11.45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C37119" w:rsidRPr="00B44465" w:rsidRDefault="00C37119" w:rsidP="00AB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auto"/>
          </w:tcPr>
          <w:p w:rsidR="00C37119" w:rsidRPr="00B44465" w:rsidRDefault="00C37119" w:rsidP="00AB6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</w:t>
            </w:r>
          </w:p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умения и самообслуживание</w:t>
            </w:r>
          </w:p>
        </w:tc>
        <w:tc>
          <w:tcPr>
            <w:tcW w:w="3335" w:type="dxa"/>
            <w:shd w:val="clear" w:color="auto" w:fill="auto"/>
          </w:tcPr>
          <w:p w:rsidR="00C37119" w:rsidRPr="00B44465" w:rsidRDefault="00C37119" w:rsidP="00AB6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</w:t>
            </w:r>
          </w:p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умения и самообслуживание</w:t>
            </w:r>
          </w:p>
        </w:tc>
      </w:tr>
      <w:tr w:rsidR="00726E5D" w:rsidRPr="00B44465" w:rsidTr="002B3108">
        <w:trPr>
          <w:trHeight w:val="1666"/>
        </w:trPr>
        <w:tc>
          <w:tcPr>
            <w:tcW w:w="1240" w:type="dxa"/>
          </w:tcPr>
          <w:p w:rsidR="00726E5D" w:rsidRPr="00B44465" w:rsidRDefault="00726E5D" w:rsidP="00AB66D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4465">
              <w:rPr>
                <w:rFonts w:ascii="Times New Roman" w:hAnsi="Times New Roman" w:cs="Times New Roman"/>
                <w:sz w:val="16"/>
                <w:szCs w:val="16"/>
              </w:rPr>
              <w:t>коррекционное</w:t>
            </w:r>
          </w:p>
          <w:p w:rsidR="00726E5D" w:rsidRPr="00B44465" w:rsidRDefault="00726E5D" w:rsidP="00AB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16"/>
                <w:szCs w:val="16"/>
              </w:rPr>
              <w:t>занятие</w:t>
            </w:r>
          </w:p>
        </w:tc>
        <w:tc>
          <w:tcPr>
            <w:tcW w:w="2266" w:type="dxa"/>
          </w:tcPr>
          <w:p w:rsidR="00726E5D" w:rsidRPr="00B44465" w:rsidRDefault="00726E5D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 13.15</w:t>
            </w:r>
          </w:p>
          <w:p w:rsidR="00726E5D" w:rsidRPr="00B44465" w:rsidRDefault="00726E5D" w:rsidP="00BB6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726E5D" w:rsidRPr="00B44465" w:rsidRDefault="00726E5D" w:rsidP="00AF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поведения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726E5D" w:rsidRPr="00B44465" w:rsidRDefault="00726E5D" w:rsidP="0063322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</w:t>
            </w:r>
          </w:p>
          <w:p w:rsidR="00726E5D" w:rsidRPr="00B44465" w:rsidRDefault="00726E5D" w:rsidP="0063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35" w:type="dxa"/>
            <w:shd w:val="clear" w:color="auto" w:fill="auto"/>
          </w:tcPr>
          <w:p w:rsidR="00726E5D" w:rsidRDefault="00726E5D" w:rsidP="0072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E5D" w:rsidRDefault="00726E5D" w:rsidP="00726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E5D" w:rsidRPr="00B44465" w:rsidRDefault="00726E5D" w:rsidP="0072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6E5D" w:rsidRPr="00B44465" w:rsidRDefault="00726E5D" w:rsidP="00BB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19" w:rsidRPr="00B44465" w:rsidTr="00C37119">
        <w:trPr>
          <w:trHeight w:val="177"/>
        </w:trPr>
        <w:tc>
          <w:tcPr>
            <w:tcW w:w="14786" w:type="dxa"/>
            <w:gridSpan w:val="6"/>
          </w:tcPr>
          <w:p w:rsidR="00C37119" w:rsidRPr="00B44465" w:rsidRDefault="00C37119" w:rsidP="00BB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0898839"/>
            <w:r w:rsidRPr="00B44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37119" w:rsidRPr="00B44465" w:rsidTr="00AB66DD">
        <w:trPr>
          <w:trHeight w:val="236"/>
        </w:trPr>
        <w:tc>
          <w:tcPr>
            <w:tcW w:w="1240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6" w:type="dxa"/>
          </w:tcPr>
          <w:p w:rsidR="00C37119" w:rsidRPr="00B44465" w:rsidRDefault="00506024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9.45</w:t>
            </w:r>
          </w:p>
        </w:tc>
        <w:tc>
          <w:tcPr>
            <w:tcW w:w="3789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4156" w:type="dxa"/>
            <w:gridSpan w:val="2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3335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</w:tr>
      <w:tr w:rsidR="00C37119" w:rsidRPr="00B44465" w:rsidTr="00AB66DD">
        <w:trPr>
          <w:trHeight w:val="227"/>
        </w:trPr>
        <w:tc>
          <w:tcPr>
            <w:tcW w:w="1240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6" w:type="dxa"/>
          </w:tcPr>
          <w:p w:rsidR="00C37119" w:rsidRPr="00B44465" w:rsidRDefault="00506024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10.45</w:t>
            </w:r>
          </w:p>
        </w:tc>
        <w:tc>
          <w:tcPr>
            <w:tcW w:w="3789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4156" w:type="dxa"/>
            <w:gridSpan w:val="2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3335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C37119" w:rsidRPr="00B44465" w:rsidTr="00AB66DD">
        <w:trPr>
          <w:trHeight w:val="385"/>
        </w:trPr>
        <w:tc>
          <w:tcPr>
            <w:tcW w:w="1240" w:type="dxa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6" w:type="dxa"/>
          </w:tcPr>
          <w:p w:rsidR="00C37119" w:rsidRPr="00B44465" w:rsidRDefault="00506024" w:rsidP="00BB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11.45</w:t>
            </w:r>
          </w:p>
        </w:tc>
        <w:tc>
          <w:tcPr>
            <w:tcW w:w="3789" w:type="dxa"/>
            <w:shd w:val="clear" w:color="auto" w:fill="auto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сенсомоторное обучение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  <w:tc>
          <w:tcPr>
            <w:tcW w:w="3335" w:type="dxa"/>
            <w:shd w:val="clear" w:color="auto" w:fill="auto"/>
          </w:tcPr>
          <w:p w:rsidR="00C37119" w:rsidRPr="00B44465" w:rsidRDefault="00C37119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</w:tr>
      <w:tr w:rsidR="009764F9" w:rsidRPr="00B44465" w:rsidTr="006C4FC3">
        <w:trPr>
          <w:trHeight w:val="385"/>
        </w:trPr>
        <w:tc>
          <w:tcPr>
            <w:tcW w:w="1240" w:type="dxa"/>
          </w:tcPr>
          <w:p w:rsidR="009764F9" w:rsidRPr="00B44465" w:rsidRDefault="009764F9" w:rsidP="00AB66D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4465">
              <w:rPr>
                <w:rFonts w:ascii="Times New Roman" w:hAnsi="Times New Roman" w:cs="Times New Roman"/>
                <w:sz w:val="16"/>
                <w:szCs w:val="16"/>
              </w:rPr>
              <w:t>коррекционное</w:t>
            </w:r>
          </w:p>
          <w:p w:rsidR="009764F9" w:rsidRPr="00B44465" w:rsidRDefault="009764F9" w:rsidP="00AB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16"/>
                <w:szCs w:val="16"/>
              </w:rPr>
              <w:t>занятие</w:t>
            </w:r>
          </w:p>
        </w:tc>
        <w:tc>
          <w:tcPr>
            <w:tcW w:w="2266" w:type="dxa"/>
          </w:tcPr>
          <w:p w:rsidR="009764F9" w:rsidRPr="00B44465" w:rsidRDefault="00506024" w:rsidP="00BB6B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 13.15</w:t>
            </w:r>
          </w:p>
        </w:tc>
        <w:tc>
          <w:tcPr>
            <w:tcW w:w="7945" w:type="dxa"/>
            <w:gridSpan w:val="3"/>
            <w:vAlign w:val="center"/>
          </w:tcPr>
          <w:p w:rsidR="009764F9" w:rsidRPr="00B44465" w:rsidRDefault="009764F9" w:rsidP="009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развитие эмоций</w:t>
            </w:r>
          </w:p>
        </w:tc>
        <w:tc>
          <w:tcPr>
            <w:tcW w:w="3335" w:type="dxa"/>
            <w:vAlign w:val="center"/>
          </w:tcPr>
          <w:p w:rsidR="009764F9" w:rsidRPr="00B44465" w:rsidRDefault="009764F9" w:rsidP="0097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</w:t>
            </w:r>
            <w:r w:rsidR="00870F7F" w:rsidRPr="00B444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6024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и взаимодействия</w:t>
            </w:r>
          </w:p>
        </w:tc>
      </w:tr>
      <w:bookmarkEnd w:id="2"/>
    </w:tbl>
    <w:p w:rsidR="00AF1AD3" w:rsidRPr="00B44465" w:rsidRDefault="00AF1AD3"/>
    <w:tbl>
      <w:tblPr>
        <w:tblStyle w:val="a3"/>
        <w:tblW w:w="14786" w:type="dxa"/>
        <w:tblLayout w:type="fixed"/>
        <w:tblLook w:val="04A0"/>
      </w:tblPr>
      <w:tblGrid>
        <w:gridCol w:w="1242"/>
        <w:gridCol w:w="2268"/>
        <w:gridCol w:w="3828"/>
        <w:gridCol w:w="4110"/>
        <w:gridCol w:w="3338"/>
      </w:tblGrid>
      <w:tr w:rsidR="004419D5" w:rsidRPr="00B44465" w:rsidTr="003D3D3F">
        <w:trPr>
          <w:trHeight w:val="407"/>
        </w:trPr>
        <w:tc>
          <w:tcPr>
            <w:tcW w:w="14786" w:type="dxa"/>
            <w:gridSpan w:val="5"/>
          </w:tcPr>
          <w:p w:rsidR="004419D5" w:rsidRPr="00B44465" w:rsidRDefault="009304A8" w:rsidP="00C6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br w:type="page"/>
            </w:r>
            <w:r w:rsidR="004419D5"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D5" w:rsidRPr="00B44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3D3D3F" w:rsidRPr="00B44465" w:rsidTr="003D3D3F">
        <w:trPr>
          <w:trHeight w:val="428"/>
        </w:trPr>
        <w:tc>
          <w:tcPr>
            <w:tcW w:w="1242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0899418"/>
            <w:r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8" w:type="dxa"/>
          </w:tcPr>
          <w:p w:rsidR="003D3D3F" w:rsidRPr="00B44465" w:rsidRDefault="00506024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9.45</w:t>
            </w:r>
          </w:p>
        </w:tc>
        <w:tc>
          <w:tcPr>
            <w:tcW w:w="3828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4110" w:type="dxa"/>
          </w:tcPr>
          <w:p w:rsidR="003D3D3F" w:rsidRPr="00B44465" w:rsidRDefault="003D3D3F" w:rsidP="00BB6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</w:t>
            </w:r>
          </w:p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умения и самообслуживание</w:t>
            </w:r>
          </w:p>
        </w:tc>
        <w:tc>
          <w:tcPr>
            <w:tcW w:w="3338" w:type="dxa"/>
          </w:tcPr>
          <w:p w:rsidR="003D3D3F" w:rsidRPr="00B44465" w:rsidRDefault="003D3D3F" w:rsidP="00BB6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</w:t>
            </w:r>
          </w:p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умения и самообслуживание</w:t>
            </w:r>
          </w:p>
        </w:tc>
      </w:tr>
      <w:tr w:rsidR="003D3D3F" w:rsidRPr="00B44465" w:rsidTr="003D3D3F">
        <w:trPr>
          <w:trHeight w:val="435"/>
        </w:trPr>
        <w:tc>
          <w:tcPr>
            <w:tcW w:w="1242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3D3D3F" w:rsidRPr="00B44465" w:rsidRDefault="00506024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10.45</w:t>
            </w:r>
          </w:p>
        </w:tc>
        <w:tc>
          <w:tcPr>
            <w:tcW w:w="3828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грамоты и развитие речи</w:t>
            </w:r>
          </w:p>
        </w:tc>
        <w:tc>
          <w:tcPr>
            <w:tcW w:w="3338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грамоты и развитие речи</w:t>
            </w:r>
          </w:p>
        </w:tc>
      </w:tr>
      <w:tr w:rsidR="003D3D3F" w:rsidRPr="00B44465" w:rsidTr="003D3D3F">
        <w:trPr>
          <w:trHeight w:val="287"/>
        </w:trPr>
        <w:tc>
          <w:tcPr>
            <w:tcW w:w="1242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3D3D3F" w:rsidRPr="00B44465" w:rsidRDefault="00506024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11.45</w:t>
            </w:r>
          </w:p>
        </w:tc>
        <w:tc>
          <w:tcPr>
            <w:tcW w:w="3828" w:type="dxa"/>
            <w:shd w:val="clear" w:color="auto" w:fill="auto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110" w:type="dxa"/>
            <w:shd w:val="clear" w:color="auto" w:fill="auto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338" w:type="dxa"/>
            <w:shd w:val="clear" w:color="auto" w:fill="auto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595AFA" w:rsidRPr="00B44465" w:rsidTr="00595AFA">
        <w:trPr>
          <w:trHeight w:val="278"/>
        </w:trPr>
        <w:tc>
          <w:tcPr>
            <w:tcW w:w="1242" w:type="dxa"/>
          </w:tcPr>
          <w:p w:rsidR="00595AFA" w:rsidRPr="00B44465" w:rsidRDefault="00595AFA" w:rsidP="00595AF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44465">
              <w:rPr>
                <w:rFonts w:ascii="Times New Roman" w:hAnsi="Times New Roman" w:cs="Times New Roman"/>
                <w:sz w:val="16"/>
                <w:szCs w:val="16"/>
              </w:rPr>
              <w:t>коррекционное</w:t>
            </w:r>
          </w:p>
          <w:p w:rsidR="00595AFA" w:rsidRPr="00B44465" w:rsidRDefault="00595AFA" w:rsidP="0059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16"/>
                <w:szCs w:val="16"/>
              </w:rPr>
              <w:t>занятие</w:t>
            </w:r>
          </w:p>
        </w:tc>
        <w:tc>
          <w:tcPr>
            <w:tcW w:w="2268" w:type="dxa"/>
          </w:tcPr>
          <w:p w:rsidR="00595AFA" w:rsidRPr="00B44465" w:rsidRDefault="00506024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 13.15</w:t>
            </w:r>
          </w:p>
        </w:tc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:rsidR="00595AFA" w:rsidRPr="00B44465" w:rsidRDefault="00595AFA" w:rsidP="00595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игровой деятельности</w:t>
            </w:r>
          </w:p>
        </w:tc>
        <w:tc>
          <w:tcPr>
            <w:tcW w:w="3338" w:type="dxa"/>
            <w:vAlign w:val="center"/>
          </w:tcPr>
          <w:p w:rsidR="00595AFA" w:rsidRPr="00B44465" w:rsidRDefault="00726E5D" w:rsidP="00726E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и взаимодействия</w:t>
            </w:r>
          </w:p>
        </w:tc>
      </w:tr>
      <w:tr w:rsidR="00C37119" w:rsidRPr="00B44465" w:rsidTr="003D3D3F">
        <w:trPr>
          <w:trHeight w:val="407"/>
        </w:trPr>
        <w:tc>
          <w:tcPr>
            <w:tcW w:w="14786" w:type="dxa"/>
            <w:gridSpan w:val="5"/>
          </w:tcPr>
          <w:p w:rsidR="00C37119" w:rsidRPr="00B44465" w:rsidRDefault="00C37119" w:rsidP="00BB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80900067"/>
            <w:r w:rsidRPr="00B44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3D3D3F" w:rsidRPr="00B44465" w:rsidTr="003D3D3F">
        <w:trPr>
          <w:trHeight w:val="428"/>
        </w:trPr>
        <w:tc>
          <w:tcPr>
            <w:tcW w:w="1242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8" w:type="dxa"/>
          </w:tcPr>
          <w:p w:rsidR="003D3D3F" w:rsidRPr="00B44465" w:rsidRDefault="00506024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9.45</w:t>
            </w:r>
          </w:p>
        </w:tc>
        <w:tc>
          <w:tcPr>
            <w:tcW w:w="3828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4110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3338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</w:tr>
      <w:tr w:rsidR="003D3D3F" w:rsidRPr="00B44465" w:rsidTr="003D3D3F">
        <w:trPr>
          <w:trHeight w:val="281"/>
        </w:trPr>
        <w:tc>
          <w:tcPr>
            <w:tcW w:w="1242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3D3D3F" w:rsidRPr="00B44465" w:rsidRDefault="00506024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10.45</w:t>
            </w:r>
          </w:p>
        </w:tc>
        <w:tc>
          <w:tcPr>
            <w:tcW w:w="3828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основы жизнедеятельности</w:t>
            </w:r>
          </w:p>
        </w:tc>
        <w:tc>
          <w:tcPr>
            <w:tcW w:w="4110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</w:t>
            </w:r>
          </w:p>
        </w:tc>
        <w:tc>
          <w:tcPr>
            <w:tcW w:w="3338" w:type="dxa"/>
          </w:tcPr>
          <w:p w:rsidR="003D3D3F" w:rsidRPr="00B44465" w:rsidRDefault="003D3D3F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ориентировка в окружающем</w:t>
            </w:r>
          </w:p>
        </w:tc>
      </w:tr>
      <w:tr w:rsidR="008B7B70" w:rsidRPr="00B44465" w:rsidTr="003D3D3F">
        <w:trPr>
          <w:trHeight w:val="281"/>
        </w:trPr>
        <w:tc>
          <w:tcPr>
            <w:tcW w:w="1242" w:type="dxa"/>
          </w:tcPr>
          <w:p w:rsidR="008B7B70" w:rsidRPr="00B44465" w:rsidRDefault="008B7B70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8B7B70" w:rsidRPr="00B44465" w:rsidRDefault="00506024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11.45</w:t>
            </w:r>
          </w:p>
        </w:tc>
        <w:tc>
          <w:tcPr>
            <w:tcW w:w="3828" w:type="dxa"/>
          </w:tcPr>
          <w:p w:rsidR="008B7B70" w:rsidRPr="00B44465" w:rsidRDefault="008B7B70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сенсомоторное обучение</w:t>
            </w:r>
          </w:p>
        </w:tc>
        <w:tc>
          <w:tcPr>
            <w:tcW w:w="4110" w:type="dxa"/>
          </w:tcPr>
          <w:p w:rsidR="008B7B70" w:rsidRPr="00B44465" w:rsidRDefault="008B7B70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  <w:tc>
          <w:tcPr>
            <w:tcW w:w="3338" w:type="dxa"/>
          </w:tcPr>
          <w:p w:rsidR="008B7B70" w:rsidRPr="00B44465" w:rsidRDefault="008B7B70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</w:tr>
      <w:tr w:rsidR="00595AFA" w:rsidRPr="00B44465" w:rsidTr="003D3D3F">
        <w:trPr>
          <w:trHeight w:val="435"/>
        </w:trPr>
        <w:tc>
          <w:tcPr>
            <w:tcW w:w="1242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268" w:type="dxa"/>
          </w:tcPr>
          <w:p w:rsidR="00595AFA" w:rsidRPr="00B44465" w:rsidRDefault="00506024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12.30 – 13.15</w:t>
            </w:r>
          </w:p>
        </w:tc>
        <w:tc>
          <w:tcPr>
            <w:tcW w:w="3828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4110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3338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</w:tr>
      <w:tr w:rsidR="00595AFA" w:rsidRPr="00B44465" w:rsidTr="003D3D3F">
        <w:trPr>
          <w:trHeight w:val="407"/>
        </w:trPr>
        <w:tc>
          <w:tcPr>
            <w:tcW w:w="14786" w:type="dxa"/>
            <w:gridSpan w:val="5"/>
          </w:tcPr>
          <w:p w:rsidR="00595AFA" w:rsidRPr="00B44465" w:rsidRDefault="00595AFA" w:rsidP="00BB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95AFA" w:rsidRPr="00B44465" w:rsidTr="003D3D3F">
        <w:trPr>
          <w:trHeight w:val="428"/>
        </w:trPr>
        <w:tc>
          <w:tcPr>
            <w:tcW w:w="1242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268" w:type="dxa"/>
          </w:tcPr>
          <w:p w:rsidR="00595AFA" w:rsidRPr="00B44465" w:rsidRDefault="00506024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 – 9.45</w:t>
            </w:r>
          </w:p>
        </w:tc>
        <w:tc>
          <w:tcPr>
            <w:tcW w:w="3828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4110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3338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eastAsia="Calibri" w:hAnsi="Times New Roman" w:cs="Times New Roman"/>
                <w:sz w:val="24"/>
                <w:szCs w:val="24"/>
              </w:rPr>
              <w:t>адаптивная физкультура</w:t>
            </w:r>
          </w:p>
        </w:tc>
      </w:tr>
      <w:tr w:rsidR="00595AFA" w:rsidRPr="00B44465" w:rsidTr="003D3D3F">
        <w:trPr>
          <w:trHeight w:val="435"/>
        </w:trPr>
        <w:tc>
          <w:tcPr>
            <w:tcW w:w="1242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8" w:type="dxa"/>
          </w:tcPr>
          <w:p w:rsidR="00595AFA" w:rsidRPr="00B44465" w:rsidRDefault="00506024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 – 10.45</w:t>
            </w:r>
          </w:p>
        </w:tc>
        <w:tc>
          <w:tcPr>
            <w:tcW w:w="3828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грамоты и развитие речи</w:t>
            </w:r>
          </w:p>
        </w:tc>
        <w:tc>
          <w:tcPr>
            <w:tcW w:w="3338" w:type="dxa"/>
          </w:tcPr>
          <w:p w:rsidR="00595AFA" w:rsidRPr="00B44465" w:rsidRDefault="00595AFA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грамоты и развитие речи</w:t>
            </w:r>
          </w:p>
        </w:tc>
      </w:tr>
      <w:tr w:rsidR="004D31B6" w:rsidRPr="00B44465" w:rsidTr="003D3D3F">
        <w:trPr>
          <w:trHeight w:val="435"/>
        </w:trPr>
        <w:tc>
          <w:tcPr>
            <w:tcW w:w="1242" w:type="dxa"/>
          </w:tcPr>
          <w:p w:rsidR="004D31B6" w:rsidRPr="00B44465" w:rsidRDefault="004D31B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8" w:type="dxa"/>
          </w:tcPr>
          <w:p w:rsidR="004D31B6" w:rsidRDefault="004D31B6" w:rsidP="00BB6B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11.45</w:t>
            </w:r>
          </w:p>
        </w:tc>
        <w:tc>
          <w:tcPr>
            <w:tcW w:w="3828" w:type="dxa"/>
          </w:tcPr>
          <w:p w:rsidR="004D31B6" w:rsidRPr="00B44465" w:rsidRDefault="004D31B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4110" w:type="dxa"/>
          </w:tcPr>
          <w:p w:rsidR="004D31B6" w:rsidRPr="00B44465" w:rsidRDefault="004D31B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  <w:tc>
          <w:tcPr>
            <w:tcW w:w="3338" w:type="dxa"/>
          </w:tcPr>
          <w:p w:rsidR="004D31B6" w:rsidRPr="00B44465" w:rsidRDefault="004D31B6" w:rsidP="00BB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465">
              <w:rPr>
                <w:rFonts w:ascii="Times New Roman" w:hAnsi="Times New Roman" w:cs="Times New Roman"/>
                <w:sz w:val="24"/>
                <w:szCs w:val="24"/>
              </w:rPr>
              <w:t>элементы арифметики</w:t>
            </w:r>
          </w:p>
        </w:tc>
      </w:tr>
    </w:tbl>
    <w:bookmarkEnd w:id="3"/>
    <w:bookmarkEnd w:id="4"/>
    <w:p w:rsidR="00870F7F" w:rsidRPr="00B44465" w:rsidRDefault="00870F7F" w:rsidP="00870F7F">
      <w:pPr>
        <w:tabs>
          <w:tab w:val="left" w:pos="261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8"/>
          <w:szCs w:val="18"/>
          <w:lang w:val="be-BY"/>
        </w:rPr>
      </w:pPr>
      <w:r w:rsidRPr="00B44465">
        <w:rPr>
          <w:rFonts w:ascii="Times New Roman" w:eastAsia="Calibri" w:hAnsi="Times New Roman" w:cs="Times New Roman"/>
          <w:sz w:val="18"/>
          <w:szCs w:val="18"/>
          <w:lang w:val="be-BY"/>
        </w:rPr>
        <w:t xml:space="preserve">  </w:t>
      </w:r>
    </w:p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82"/>
        <w:gridCol w:w="3402"/>
      </w:tblGrid>
      <w:tr w:rsidR="00870F7F" w:rsidRPr="00870F7F" w:rsidTr="00870F7F">
        <w:trPr>
          <w:trHeight w:val="892"/>
        </w:trPr>
        <w:tc>
          <w:tcPr>
            <w:tcW w:w="11482" w:type="dxa"/>
          </w:tcPr>
          <w:p w:rsidR="00870F7F" w:rsidRPr="00B44465" w:rsidRDefault="00870F7F" w:rsidP="004D31B6">
            <w:pPr>
              <w:tabs>
                <w:tab w:val="left" w:pos="2610"/>
              </w:tabs>
              <w:ind w:left="-108" w:right="-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B44465">
              <w:rPr>
                <w:rFonts w:ascii="Times New Roman" w:eastAsia="Times New Roman" w:hAnsi="Times New Roman" w:cs="Times New Roman"/>
                <w:sz w:val="18"/>
                <w:szCs w:val="18"/>
                <w:lang w:val="be-BY" w:eastAsia="ru-RU"/>
              </w:rPr>
              <w:br/>
            </w:r>
            <w:r w:rsidR="004D31B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</w:t>
            </w:r>
            <w:r w:rsidRPr="00B4446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читель                                              </w:t>
            </w:r>
            <w:r w:rsidR="004D31B6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Бабинская В.О.</w:t>
            </w:r>
          </w:p>
        </w:tc>
        <w:tc>
          <w:tcPr>
            <w:tcW w:w="3402" w:type="dxa"/>
          </w:tcPr>
          <w:p w:rsidR="00870F7F" w:rsidRPr="00870F7F" w:rsidRDefault="00870F7F" w:rsidP="00870F7F">
            <w:pPr>
              <w:tabs>
                <w:tab w:val="left" w:pos="2610"/>
              </w:tabs>
              <w:ind w:left="-2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8B7B70" w:rsidRPr="003D3D3F" w:rsidRDefault="008B7B70" w:rsidP="00870F7F">
      <w:pPr>
        <w:pStyle w:val="ab"/>
        <w:ind w:left="-142"/>
        <w:rPr>
          <w:rFonts w:ascii="Times New Roman" w:hAnsi="Times New Roman" w:cs="Times New Roman"/>
          <w:sz w:val="24"/>
          <w:szCs w:val="24"/>
        </w:rPr>
      </w:pPr>
    </w:p>
    <w:sectPr w:rsidR="008B7B70" w:rsidRPr="003D3D3F" w:rsidSect="008B7B7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019"/>
    <w:multiLevelType w:val="hybridMultilevel"/>
    <w:tmpl w:val="12521FAC"/>
    <w:lvl w:ilvl="0" w:tplc="61404CA6">
      <w:start w:val="10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E5F2FB5"/>
    <w:multiLevelType w:val="hybridMultilevel"/>
    <w:tmpl w:val="881E4C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295"/>
    <w:rsid w:val="00000029"/>
    <w:rsid w:val="00076370"/>
    <w:rsid w:val="00082ED4"/>
    <w:rsid w:val="000C3A38"/>
    <w:rsid w:val="000E3AF8"/>
    <w:rsid w:val="000E6956"/>
    <w:rsid w:val="0016482B"/>
    <w:rsid w:val="001816B7"/>
    <w:rsid w:val="001B42C0"/>
    <w:rsid w:val="001D3CEB"/>
    <w:rsid w:val="001D5F52"/>
    <w:rsid w:val="001F4A14"/>
    <w:rsid w:val="002264E8"/>
    <w:rsid w:val="002331A3"/>
    <w:rsid w:val="002872EB"/>
    <w:rsid w:val="00287BE6"/>
    <w:rsid w:val="002B45D3"/>
    <w:rsid w:val="002C1633"/>
    <w:rsid w:val="002F2A72"/>
    <w:rsid w:val="002F6E7F"/>
    <w:rsid w:val="00305473"/>
    <w:rsid w:val="00316704"/>
    <w:rsid w:val="00352E2C"/>
    <w:rsid w:val="003535A6"/>
    <w:rsid w:val="0039769C"/>
    <w:rsid w:val="003B342C"/>
    <w:rsid w:val="003D3D3F"/>
    <w:rsid w:val="00423F36"/>
    <w:rsid w:val="00432287"/>
    <w:rsid w:val="004419D5"/>
    <w:rsid w:val="004521C4"/>
    <w:rsid w:val="00463CA4"/>
    <w:rsid w:val="00484E9F"/>
    <w:rsid w:val="004B215B"/>
    <w:rsid w:val="004B77C0"/>
    <w:rsid w:val="004D31B6"/>
    <w:rsid w:val="004F4043"/>
    <w:rsid w:val="00506024"/>
    <w:rsid w:val="00595AFA"/>
    <w:rsid w:val="00622CB6"/>
    <w:rsid w:val="00633227"/>
    <w:rsid w:val="00675489"/>
    <w:rsid w:val="006762BA"/>
    <w:rsid w:val="006872D4"/>
    <w:rsid w:val="006B2E10"/>
    <w:rsid w:val="006B5BC7"/>
    <w:rsid w:val="006C4EBC"/>
    <w:rsid w:val="00726E5D"/>
    <w:rsid w:val="00737020"/>
    <w:rsid w:val="007D0EB6"/>
    <w:rsid w:val="007F510B"/>
    <w:rsid w:val="0080154D"/>
    <w:rsid w:val="00857668"/>
    <w:rsid w:val="00870F7F"/>
    <w:rsid w:val="008B416D"/>
    <w:rsid w:val="008B7B70"/>
    <w:rsid w:val="008D362D"/>
    <w:rsid w:val="009304A8"/>
    <w:rsid w:val="00933415"/>
    <w:rsid w:val="009764F9"/>
    <w:rsid w:val="009A6E1A"/>
    <w:rsid w:val="009D03BB"/>
    <w:rsid w:val="009D5141"/>
    <w:rsid w:val="009F52E8"/>
    <w:rsid w:val="00AB1FEE"/>
    <w:rsid w:val="00AB66DD"/>
    <w:rsid w:val="00AC32D7"/>
    <w:rsid w:val="00AF1AD3"/>
    <w:rsid w:val="00B44465"/>
    <w:rsid w:val="00B44CB8"/>
    <w:rsid w:val="00B65F89"/>
    <w:rsid w:val="00B86295"/>
    <w:rsid w:val="00B96574"/>
    <w:rsid w:val="00BA7AE7"/>
    <w:rsid w:val="00BB6B3A"/>
    <w:rsid w:val="00BD1A2F"/>
    <w:rsid w:val="00BD203D"/>
    <w:rsid w:val="00C37119"/>
    <w:rsid w:val="00C63C03"/>
    <w:rsid w:val="00C7109C"/>
    <w:rsid w:val="00CB4BB0"/>
    <w:rsid w:val="00CD3F79"/>
    <w:rsid w:val="00CE63F3"/>
    <w:rsid w:val="00D464E7"/>
    <w:rsid w:val="00DB1A0F"/>
    <w:rsid w:val="00E15034"/>
    <w:rsid w:val="00E21E82"/>
    <w:rsid w:val="00E24627"/>
    <w:rsid w:val="00E86922"/>
    <w:rsid w:val="00ED46B1"/>
    <w:rsid w:val="00F24093"/>
    <w:rsid w:val="00F26284"/>
    <w:rsid w:val="00F43681"/>
    <w:rsid w:val="00F4621A"/>
    <w:rsid w:val="00F6006D"/>
    <w:rsid w:val="00F644D1"/>
    <w:rsid w:val="00FB30F6"/>
    <w:rsid w:val="00FD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015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15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15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15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0154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54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08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0154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015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0154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0154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0154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54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08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18</cp:revision>
  <cp:lastPrinted>2024-08-30T09:32:00Z</cp:lastPrinted>
  <dcterms:created xsi:type="dcterms:W3CDTF">2023-08-30T12:20:00Z</dcterms:created>
  <dcterms:modified xsi:type="dcterms:W3CDTF">2024-11-04T11:31:00Z</dcterms:modified>
</cp:coreProperties>
</file>